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0B" w:rsidRDefault="00DD720B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</w:t>
      </w:r>
      <w:r w:rsidRPr="00831B9D">
        <w:rPr>
          <w:b/>
          <w:sz w:val="32"/>
          <w:szCs w:val="32"/>
          <w:highlight w:val="yellow"/>
        </w:rPr>
        <w:t>50</w:t>
      </w:r>
      <w:r w:rsidRPr="00831B9D">
        <w:rPr>
          <w:b/>
          <w:sz w:val="32"/>
          <w:szCs w:val="32"/>
          <w:highlight w:val="yellow"/>
          <w:vertAlign w:val="superscript"/>
        </w:rPr>
        <w:t>ste</w:t>
      </w:r>
      <w:r w:rsidRPr="00831B9D">
        <w:rPr>
          <w:b/>
          <w:sz w:val="32"/>
          <w:szCs w:val="32"/>
          <w:highlight w:val="yellow"/>
        </w:rPr>
        <w:t xml:space="preserve"> editie  Zeeuwse dag van het Paard</w:t>
      </w:r>
    </w:p>
    <w:p w:rsidR="0000239D" w:rsidRPr="00DD720B" w:rsidRDefault="00DD720B">
      <w:r>
        <w:rPr>
          <w:b/>
          <w:sz w:val="32"/>
          <w:szCs w:val="32"/>
        </w:rPr>
        <w:t>----------</w:t>
      </w:r>
      <w:r w:rsidR="00F31F5C" w:rsidRPr="00F31F5C">
        <w:rPr>
          <w:b/>
          <w:sz w:val="32"/>
          <w:szCs w:val="32"/>
        </w:rPr>
        <w:t xml:space="preserve">  FOKDAGKEURING ZEELAND in OOSTERLAND</w:t>
      </w:r>
      <w:r w:rsidR="00F31F5C">
        <w:t>.</w:t>
      </w:r>
      <w:r>
        <w:t xml:space="preserve">  </w:t>
      </w:r>
      <w:r w:rsidRPr="00DD720B">
        <w:t xml:space="preserve">- - - - - - - - </w:t>
      </w:r>
    </w:p>
    <w:p w:rsidR="00F31F5C" w:rsidRDefault="00F31F5C">
      <w:r>
        <w:t xml:space="preserve">Na het mooie succes van de </w:t>
      </w:r>
      <w:r w:rsidR="00DD720B">
        <w:t>voorgaande</w:t>
      </w:r>
      <w:r>
        <w:t xml:space="preserve">  </w:t>
      </w:r>
      <w:proofErr w:type="spellStart"/>
      <w:r w:rsidR="00101460">
        <w:t>f</w:t>
      </w:r>
      <w:r>
        <w:t>okdagkeuring</w:t>
      </w:r>
      <w:r w:rsidR="00101460">
        <w:t>en</w:t>
      </w:r>
      <w:proofErr w:type="spellEnd"/>
      <w:r w:rsidR="00101460">
        <w:t xml:space="preserve"> tijdens de </w:t>
      </w:r>
      <w:r w:rsidR="00101460" w:rsidRPr="00C73716">
        <w:rPr>
          <w:b/>
        </w:rPr>
        <w:t>Zeeuwse Dag van het</w:t>
      </w:r>
      <w:r w:rsidR="00101460">
        <w:t xml:space="preserve"> </w:t>
      </w:r>
      <w:r w:rsidR="00101460" w:rsidRPr="00C73716">
        <w:rPr>
          <w:b/>
        </w:rPr>
        <w:t>Paard</w:t>
      </w:r>
      <w:r w:rsidR="00101460">
        <w:t xml:space="preserve"> </w:t>
      </w:r>
      <w:r>
        <w:t xml:space="preserve"> </w:t>
      </w:r>
      <w:r w:rsidR="00101460">
        <w:t xml:space="preserve"> komt er dit jaar weer een </w:t>
      </w:r>
      <w:proofErr w:type="spellStart"/>
      <w:r w:rsidR="00101460">
        <w:t>fokdagkeuring</w:t>
      </w:r>
      <w:proofErr w:type="spellEnd"/>
      <w:r w:rsidR="00101460">
        <w:t>.</w:t>
      </w:r>
    </w:p>
    <w:p w:rsidR="00F31F5C" w:rsidRDefault="00F31F5C">
      <w:r w:rsidRPr="00F31F5C">
        <w:rPr>
          <w:b/>
          <w:i/>
          <w:sz w:val="28"/>
          <w:szCs w:val="28"/>
        </w:rPr>
        <w:t xml:space="preserve"> Natuurlijk is deze keuring voor alle leden van het NSPS toegankelijk</w:t>
      </w:r>
      <w:r>
        <w:t>.</w:t>
      </w:r>
    </w:p>
    <w:p w:rsidR="00F31F5C" w:rsidRDefault="00F31F5C">
      <w:r>
        <w:t xml:space="preserve">De </w:t>
      </w:r>
      <w:r w:rsidRPr="001E4DA9">
        <w:rPr>
          <w:b/>
        </w:rPr>
        <w:t>fokvereniging Zeeland van het NSPS</w:t>
      </w:r>
      <w:r>
        <w:t xml:space="preserve"> hoopt op zaterdag </w:t>
      </w:r>
      <w:r w:rsidRPr="00751CC4">
        <w:rPr>
          <w:b/>
        </w:rPr>
        <w:t>2</w:t>
      </w:r>
      <w:r w:rsidR="00DD720B">
        <w:rPr>
          <w:b/>
        </w:rPr>
        <w:t>9</w:t>
      </w:r>
      <w:r>
        <w:t xml:space="preserve"> juni 201</w:t>
      </w:r>
      <w:r w:rsidR="00DD720B">
        <w:t>9</w:t>
      </w:r>
      <w:r>
        <w:t xml:space="preserve"> , tijdens de</w:t>
      </w:r>
      <w:r w:rsidR="00DD720B">
        <w:t xml:space="preserve"> 50ste</w:t>
      </w:r>
      <w:r>
        <w:t xml:space="preserve"> </w:t>
      </w:r>
      <w:r w:rsidRPr="00F31F5C">
        <w:rPr>
          <w:b/>
        </w:rPr>
        <w:t xml:space="preserve">Zeeuwse dag van het Paard </w:t>
      </w:r>
      <w:r w:rsidRPr="00F31F5C">
        <w:t xml:space="preserve">haar, </w:t>
      </w:r>
      <w:r w:rsidRPr="007E0A59">
        <w:rPr>
          <w:b/>
          <w:i/>
        </w:rPr>
        <w:t xml:space="preserve"> </w:t>
      </w:r>
      <w:proofErr w:type="spellStart"/>
      <w:r w:rsidRPr="007E0A59">
        <w:rPr>
          <w:b/>
          <w:i/>
        </w:rPr>
        <w:t>fokdagkeuring</w:t>
      </w:r>
      <w:proofErr w:type="spellEnd"/>
      <w:r w:rsidRPr="00F31F5C">
        <w:t xml:space="preserve"> te houden op  het </w:t>
      </w:r>
      <w:r w:rsidRPr="007E0A59">
        <w:rPr>
          <w:b/>
        </w:rPr>
        <w:t>evenementen terrein</w:t>
      </w:r>
      <w:r w:rsidR="001E4DA9">
        <w:rPr>
          <w:b/>
        </w:rPr>
        <w:t xml:space="preserve"> </w:t>
      </w:r>
      <w:r w:rsidRPr="007E0A59">
        <w:rPr>
          <w:b/>
        </w:rPr>
        <w:t xml:space="preserve"> </w:t>
      </w:r>
      <w:r w:rsidR="007E0A59" w:rsidRPr="007E0A59">
        <w:rPr>
          <w:b/>
        </w:rPr>
        <w:t xml:space="preserve">Oosterland, </w:t>
      </w:r>
      <w:r w:rsidRPr="007E0A59">
        <w:rPr>
          <w:b/>
        </w:rPr>
        <w:t xml:space="preserve"> aan de</w:t>
      </w:r>
      <w:r w:rsidRPr="00F31F5C">
        <w:t xml:space="preserve"> </w:t>
      </w:r>
      <w:r w:rsidR="007E0A59" w:rsidRPr="007E0A59">
        <w:rPr>
          <w:b/>
        </w:rPr>
        <w:t xml:space="preserve">kruising  N59 </w:t>
      </w:r>
      <w:r w:rsidR="001E4DA9">
        <w:rPr>
          <w:b/>
        </w:rPr>
        <w:t>–</w:t>
      </w:r>
      <w:proofErr w:type="spellStart"/>
      <w:r w:rsidRPr="007E0A59">
        <w:rPr>
          <w:b/>
        </w:rPr>
        <w:t>Bredeweg</w:t>
      </w:r>
      <w:proofErr w:type="spellEnd"/>
      <w:r w:rsidR="001E4DA9">
        <w:rPr>
          <w:b/>
        </w:rPr>
        <w:t xml:space="preserve"> te Oosterland</w:t>
      </w:r>
      <w:r w:rsidRPr="00F31F5C">
        <w:t xml:space="preserve"> </w:t>
      </w:r>
      <w:r w:rsidR="007E0A59">
        <w:t xml:space="preserve">. Dit terrein  is zowel vanuit Zeeland, als </w:t>
      </w:r>
      <w:r w:rsidR="001E4DA9">
        <w:t>van</w:t>
      </w:r>
      <w:r w:rsidR="007E0A59">
        <w:t>uit Noord/Brabant en Zuid/ Holland goed  en gemakkelijk te bereiken  waardoor het een goede aansluit</w:t>
      </w:r>
      <w:r w:rsidR="00101460">
        <w:t>i</w:t>
      </w:r>
      <w:r w:rsidR="007E0A59">
        <w:t>ng  op het achterland heeft.</w:t>
      </w:r>
    </w:p>
    <w:p w:rsidR="007E0A59" w:rsidRDefault="007E0A59">
      <w:r>
        <w:t xml:space="preserve">Na het succes van </w:t>
      </w:r>
      <w:r w:rsidR="00101460">
        <w:t>de voor</w:t>
      </w:r>
      <w:r w:rsidR="00AC1F17">
        <w:t>g</w:t>
      </w:r>
      <w:r w:rsidR="00101460">
        <w:t>aande keuringen</w:t>
      </w:r>
      <w:r>
        <w:t xml:space="preserve"> verwachten we dit jaar een verdere groei van deze </w:t>
      </w:r>
      <w:proofErr w:type="spellStart"/>
      <w:r>
        <w:t>fokdagkeuring</w:t>
      </w:r>
      <w:proofErr w:type="spellEnd"/>
      <w:r>
        <w:t xml:space="preserve">, </w:t>
      </w:r>
    </w:p>
    <w:p w:rsidR="007E0A59" w:rsidRDefault="001E4DA9">
      <w:r>
        <w:t>Wij</w:t>
      </w:r>
      <w:r w:rsidR="007E0A59">
        <w:t xml:space="preserve"> nodig</w:t>
      </w:r>
      <w:r>
        <w:t>en</w:t>
      </w:r>
      <w:r w:rsidR="007E0A59">
        <w:t xml:space="preserve"> dan ook hartelijk </w:t>
      </w:r>
      <w:r w:rsidR="007E0A59" w:rsidRPr="001E4DA9">
        <w:rPr>
          <w:b/>
        </w:rPr>
        <w:t>leden van alle fokverenigingen</w:t>
      </w:r>
      <w:r w:rsidR="007E0A59">
        <w:t xml:space="preserve"> uit om  deel te nemen aan deze  keuring.</w:t>
      </w:r>
    </w:p>
    <w:p w:rsidR="00D07035" w:rsidRDefault="00D07035">
      <w:r>
        <w:t>Er  zal naast de reguliere rubrieken dit jaar ook</w:t>
      </w:r>
      <w:r w:rsidR="00101460">
        <w:t xml:space="preserve"> weer</w:t>
      </w:r>
      <w:r>
        <w:t xml:space="preserve"> een rubriek jeugdige voorbrenger zijn.</w:t>
      </w:r>
    </w:p>
    <w:p w:rsidR="007E0A59" w:rsidRPr="001E4DA9" w:rsidRDefault="007E0A59">
      <w:pPr>
        <w:rPr>
          <w:b/>
        </w:rPr>
      </w:pPr>
      <w:r w:rsidRPr="00C94C9E">
        <w:rPr>
          <w:b/>
        </w:rPr>
        <w:t>OPGAVE</w:t>
      </w:r>
      <w:r>
        <w:t xml:space="preserve"> dient </w:t>
      </w:r>
      <w:r w:rsidR="003B6BBA">
        <w:rPr>
          <w:b/>
        </w:rPr>
        <w:t>voor  woensdag 19</w:t>
      </w:r>
      <w:r w:rsidRPr="00C94C9E">
        <w:rPr>
          <w:b/>
        </w:rPr>
        <w:t xml:space="preserve"> juni 201</w:t>
      </w:r>
      <w:r w:rsidR="00357424">
        <w:rPr>
          <w:b/>
        </w:rPr>
        <w:t>9</w:t>
      </w:r>
      <w:r w:rsidR="001E4DA9">
        <w:t xml:space="preserve"> </w:t>
      </w:r>
      <w:r>
        <w:t xml:space="preserve"> te  geschieden door  toezending van een kopie van het veu</w:t>
      </w:r>
      <w:r w:rsidR="00C94C9E">
        <w:t>len-</w:t>
      </w:r>
      <w:r>
        <w:t xml:space="preserve"> of stam boekpapier van de pony aan de  secretaris van </w:t>
      </w:r>
      <w:r w:rsidRPr="001E4DA9">
        <w:rPr>
          <w:b/>
        </w:rPr>
        <w:t xml:space="preserve">het </w:t>
      </w:r>
      <w:proofErr w:type="spellStart"/>
      <w:r w:rsidRPr="001E4DA9">
        <w:rPr>
          <w:b/>
        </w:rPr>
        <w:t>NSPSZeeland</w:t>
      </w:r>
      <w:proofErr w:type="spellEnd"/>
      <w:r w:rsidR="00C94C9E" w:rsidRPr="001E4DA9">
        <w:rPr>
          <w:b/>
        </w:rPr>
        <w:t xml:space="preserve">, p/a  </w:t>
      </w:r>
      <w:r w:rsidR="00101460">
        <w:rPr>
          <w:b/>
        </w:rPr>
        <w:t>Nieuweweg 7, 4693PN Poortvliet</w:t>
      </w:r>
      <w:r w:rsidR="00323EB1">
        <w:rPr>
          <w:b/>
        </w:rPr>
        <w:t xml:space="preserve"> of per email aan </w:t>
      </w:r>
      <w:hyperlink r:id="rId7" w:history="1">
        <w:r w:rsidR="00DD720B" w:rsidRPr="008F1E41">
          <w:rPr>
            <w:rStyle w:val="Hyperlink"/>
            <w:b/>
          </w:rPr>
          <w:t>kittygroennsps.zeeland@gmail.com</w:t>
        </w:r>
      </w:hyperlink>
      <w:r w:rsidR="00DD720B">
        <w:rPr>
          <w:b/>
        </w:rPr>
        <w:t xml:space="preserve">. </w:t>
      </w:r>
    </w:p>
    <w:p w:rsidR="00C94C9E" w:rsidRPr="00C94C9E" w:rsidRDefault="00C94C9E">
      <w:pPr>
        <w:rPr>
          <w:b/>
        </w:rPr>
      </w:pPr>
      <w:r>
        <w:t>Het inschrijfgeld bedraagt 6 euro per deelnemende pony en dient voor  z</w:t>
      </w:r>
      <w:r w:rsidR="00C27335">
        <w:t>on</w:t>
      </w:r>
      <w:r>
        <w:t>dag 1</w:t>
      </w:r>
      <w:r w:rsidR="00323EB1">
        <w:t>6</w:t>
      </w:r>
      <w:r>
        <w:t xml:space="preserve"> juni 201</w:t>
      </w:r>
      <w:r w:rsidR="00C27335">
        <w:t>9</w:t>
      </w:r>
      <w:r>
        <w:t xml:space="preserve"> te zijn overgemaakt  naar </w:t>
      </w:r>
      <w:r w:rsidRPr="00C94C9E">
        <w:rPr>
          <w:b/>
        </w:rPr>
        <w:t>bankrekening NL</w:t>
      </w:r>
      <w:r w:rsidR="0023009F">
        <w:rPr>
          <w:b/>
        </w:rPr>
        <w:t xml:space="preserve">06RBRB0778125777 </w:t>
      </w:r>
      <w:r w:rsidRPr="00C94C9E">
        <w:rPr>
          <w:b/>
        </w:rPr>
        <w:t xml:space="preserve"> </w:t>
      </w:r>
      <w:r w:rsidR="0023009F">
        <w:rPr>
          <w:b/>
        </w:rPr>
        <w:t>.</w:t>
      </w:r>
      <w:r w:rsidRPr="00C94C9E">
        <w:rPr>
          <w:b/>
        </w:rPr>
        <w:t xml:space="preserve"> </w:t>
      </w:r>
      <w:proofErr w:type="spellStart"/>
      <w:r w:rsidRPr="00C94C9E">
        <w:rPr>
          <w:b/>
        </w:rPr>
        <w:t>Shetlandpony</w:t>
      </w:r>
      <w:proofErr w:type="spellEnd"/>
      <w:r w:rsidR="00323EB1">
        <w:rPr>
          <w:b/>
        </w:rPr>
        <w:t xml:space="preserve"> </w:t>
      </w:r>
      <w:r w:rsidR="00EE41CB">
        <w:rPr>
          <w:b/>
        </w:rPr>
        <w:t>F</w:t>
      </w:r>
      <w:r w:rsidR="00323EB1">
        <w:rPr>
          <w:b/>
        </w:rPr>
        <w:t>okvereniging</w:t>
      </w:r>
      <w:r w:rsidRPr="00C94C9E">
        <w:rPr>
          <w:b/>
        </w:rPr>
        <w:t xml:space="preserve"> </w:t>
      </w:r>
      <w:r w:rsidR="0023009F">
        <w:rPr>
          <w:b/>
        </w:rPr>
        <w:t>Zeeland</w:t>
      </w:r>
      <w:r w:rsidR="00EE41CB">
        <w:rPr>
          <w:b/>
        </w:rPr>
        <w:t xml:space="preserve">, t.a.v. W. </w:t>
      </w:r>
      <w:proofErr w:type="spellStart"/>
      <w:r w:rsidR="00EE41CB">
        <w:rPr>
          <w:b/>
        </w:rPr>
        <w:t>Puijpe</w:t>
      </w:r>
      <w:proofErr w:type="spellEnd"/>
      <w:r w:rsidR="00EE41CB">
        <w:rPr>
          <w:b/>
        </w:rPr>
        <w:t xml:space="preserve"> de Bruyn.</w:t>
      </w:r>
    </w:p>
    <w:p w:rsidR="007A356B" w:rsidRDefault="007A356B" w:rsidP="007A356B">
      <w:r w:rsidRPr="00F663A1">
        <w:t>Ook is het</w:t>
      </w:r>
      <w:r w:rsidR="00C94C9E">
        <w:t xml:space="preserve"> dit jaar weer</w:t>
      </w:r>
      <w:r w:rsidR="0041621D">
        <w:t xml:space="preserve"> mogelijk een rubriek te sponso</w:t>
      </w:r>
      <w:r w:rsidRPr="00F663A1">
        <w:t>ren voor een bedrag van  20 euro per rubriek</w:t>
      </w:r>
      <w:r w:rsidR="00323EB1">
        <w:t xml:space="preserve"> of een vrije sponsoring van 10.00 euro.  </w:t>
      </w:r>
      <w:r w:rsidRPr="00F663A1">
        <w:t xml:space="preserve">Dit geld  dient dan te worden overgemaakt op hetzelfde rekeningnummer , onder vermelding van welke  rubriek men  wenst te sponsoren. </w:t>
      </w:r>
    </w:p>
    <w:p w:rsidR="00D73983" w:rsidRPr="00AC1F17" w:rsidRDefault="001E4DA9" w:rsidP="00AC1F17">
      <w:r>
        <w:t xml:space="preserve">Natuurlijk kunt u ook een advertentie in onze catalogus laten plaatsen.  Dit  voor een bedrag van </w:t>
      </w:r>
      <w:r w:rsidR="00323EB1">
        <w:t>5</w:t>
      </w:r>
      <w:r>
        <w:t>0 euro</w:t>
      </w:r>
      <w:r w:rsidR="00357424">
        <w:t xml:space="preserve"> per pagina en  25 euro voor een halve pagina. </w:t>
      </w:r>
      <w:r>
        <w:t xml:space="preserve"> U dient  deze per email aan te leveren  op het voornoemde e</w:t>
      </w:r>
      <w:r w:rsidR="0041621D">
        <w:t>-</w:t>
      </w:r>
      <w:r>
        <w:t>mailadres van ons secretariaat en het  geld over te maken op genoemde rekening</w:t>
      </w:r>
      <w:r w:rsidR="00AC1F17">
        <w:t>.</w:t>
      </w:r>
    </w:p>
    <w:p w:rsidR="00456B83" w:rsidRDefault="007A356B" w:rsidP="007A356B">
      <w:pPr>
        <w:rPr>
          <w:b/>
        </w:rPr>
      </w:pPr>
      <w:r w:rsidRPr="00F663A1">
        <w:t>Voor verdere mededelingen</w:t>
      </w:r>
      <w:r w:rsidR="00357424">
        <w:t xml:space="preserve">, met betrekking tot show en gebruiksrubrieken, </w:t>
      </w:r>
      <w:r w:rsidRPr="00F663A1">
        <w:t xml:space="preserve"> verwijs ik u graag naar </w:t>
      </w:r>
      <w:r w:rsidR="00357424">
        <w:t xml:space="preserve">de site van de </w:t>
      </w:r>
      <w:r w:rsidR="00357424" w:rsidRPr="00357424">
        <w:rPr>
          <w:b/>
        </w:rPr>
        <w:t>Zeeuwse dag van het Paard 2019</w:t>
      </w:r>
      <w:r w:rsidR="00456B83">
        <w:rPr>
          <w:b/>
        </w:rPr>
        <w:t xml:space="preserve"> .</w:t>
      </w:r>
    </w:p>
    <w:p w:rsidR="007A356B" w:rsidRDefault="00456B83" w:rsidP="007A356B">
      <w:pPr>
        <w:rPr>
          <w:b/>
        </w:rPr>
      </w:pPr>
      <w:r>
        <w:rPr>
          <w:b/>
        </w:rPr>
        <w:t xml:space="preserve">Er zijn in ieder geval diverse rubrieken  zoals, </w:t>
      </w:r>
      <w:proofErr w:type="spellStart"/>
      <w:r w:rsidRPr="006E5C3B">
        <w:rPr>
          <w:b/>
          <w:highlight w:val="yellow"/>
        </w:rPr>
        <w:t>bixie</w:t>
      </w:r>
      <w:proofErr w:type="spellEnd"/>
      <w:r w:rsidRPr="006E5C3B">
        <w:rPr>
          <w:b/>
          <w:highlight w:val="yellow"/>
        </w:rPr>
        <w:t>, minimarathon, vaardigheid,  schoonste geheel en de gezame</w:t>
      </w:r>
      <w:r w:rsidR="001E046E" w:rsidRPr="006E5C3B">
        <w:rPr>
          <w:b/>
          <w:highlight w:val="yellow"/>
        </w:rPr>
        <w:t>n</w:t>
      </w:r>
      <w:r w:rsidRPr="006E5C3B">
        <w:rPr>
          <w:b/>
          <w:highlight w:val="yellow"/>
        </w:rPr>
        <w:t>lijke stamboeken hopen met de strijdwagens te strijden.</w:t>
      </w:r>
    </w:p>
    <w:p w:rsidR="00456B83" w:rsidRDefault="00456B83" w:rsidP="007A356B">
      <w:pPr>
        <w:rPr>
          <w:b/>
        </w:rPr>
      </w:pPr>
    </w:p>
    <w:p w:rsidR="00456B83" w:rsidRPr="006E5C3B" w:rsidRDefault="00456B83" w:rsidP="007A356B">
      <w:pPr>
        <w:rPr>
          <w:b/>
          <w:color w:val="548DD4" w:themeColor="text2" w:themeTint="99"/>
        </w:rPr>
      </w:pPr>
      <w:r w:rsidRPr="006E5C3B">
        <w:rPr>
          <w:b/>
          <w:color w:val="548DD4" w:themeColor="text2" w:themeTint="99"/>
        </w:rPr>
        <w:lastRenderedPageBreak/>
        <w:t xml:space="preserve">Daar het middag  heel veel bijzondere aanspanningen zal hebben, zouden wij het als </w:t>
      </w:r>
      <w:proofErr w:type="spellStart"/>
      <w:r w:rsidRPr="006E5C3B">
        <w:rPr>
          <w:b/>
          <w:color w:val="548DD4" w:themeColor="text2" w:themeTint="99"/>
        </w:rPr>
        <w:t>shetlandstamboek</w:t>
      </w:r>
      <w:proofErr w:type="spellEnd"/>
      <w:r w:rsidRPr="006E5C3B">
        <w:rPr>
          <w:b/>
          <w:color w:val="548DD4" w:themeColor="text2" w:themeTint="99"/>
        </w:rPr>
        <w:t xml:space="preserve"> Zeeland  heel mooi vinden dat wij ons tijdens een apart showblok  kunnen presenteren met een aantal  aanspanningen.</w:t>
      </w:r>
    </w:p>
    <w:p w:rsidR="00456B83" w:rsidRPr="006E5C3B" w:rsidRDefault="00456B83" w:rsidP="007A356B">
      <w:pPr>
        <w:rPr>
          <w:b/>
          <w:color w:val="548DD4" w:themeColor="text2" w:themeTint="99"/>
        </w:rPr>
      </w:pPr>
      <w:r w:rsidRPr="006E5C3B">
        <w:rPr>
          <w:b/>
          <w:color w:val="548DD4" w:themeColor="text2" w:themeTint="99"/>
        </w:rPr>
        <w:t xml:space="preserve">We denken aan ; enkelspan, tandem, tweespan, klavertje drie, vierspan, en eventueel strijdwagen, </w:t>
      </w:r>
      <w:proofErr w:type="spellStart"/>
      <w:r w:rsidRPr="006E5C3B">
        <w:rPr>
          <w:b/>
          <w:color w:val="548DD4" w:themeColor="text2" w:themeTint="99"/>
        </w:rPr>
        <w:t>hongaarse</w:t>
      </w:r>
      <w:proofErr w:type="spellEnd"/>
      <w:r w:rsidRPr="006E5C3B">
        <w:rPr>
          <w:b/>
          <w:color w:val="548DD4" w:themeColor="text2" w:themeTint="99"/>
        </w:rPr>
        <w:t xml:space="preserve"> post en een </w:t>
      </w:r>
      <w:proofErr w:type="spellStart"/>
      <w:r w:rsidRPr="006E5C3B">
        <w:rPr>
          <w:b/>
          <w:color w:val="548DD4" w:themeColor="text2" w:themeTint="99"/>
        </w:rPr>
        <w:t>zesspan</w:t>
      </w:r>
      <w:proofErr w:type="spellEnd"/>
      <w:r w:rsidRPr="006E5C3B">
        <w:rPr>
          <w:b/>
          <w:color w:val="548DD4" w:themeColor="text2" w:themeTint="99"/>
        </w:rPr>
        <w:t>.</w:t>
      </w:r>
    </w:p>
    <w:p w:rsidR="00456B83" w:rsidRPr="006E5C3B" w:rsidRDefault="00456B83" w:rsidP="007A356B">
      <w:pPr>
        <w:rPr>
          <w:b/>
          <w:color w:val="548DD4" w:themeColor="text2" w:themeTint="99"/>
        </w:rPr>
      </w:pPr>
      <w:r w:rsidRPr="006E5C3B">
        <w:rPr>
          <w:b/>
          <w:color w:val="548DD4" w:themeColor="text2" w:themeTint="99"/>
        </w:rPr>
        <w:t>Wij nodigen dan ook leden van zowel binnen als buiten de provincie  hartelijk uit</w:t>
      </w:r>
      <w:r w:rsidR="001E046E" w:rsidRPr="006E5C3B">
        <w:rPr>
          <w:b/>
          <w:color w:val="548DD4" w:themeColor="text2" w:themeTint="99"/>
        </w:rPr>
        <w:t xml:space="preserve"> h</w:t>
      </w:r>
      <w:r w:rsidRPr="006E5C3B">
        <w:rPr>
          <w:b/>
          <w:color w:val="548DD4" w:themeColor="text2" w:themeTint="99"/>
        </w:rPr>
        <w:t>ieraan hun medewerking te willen verlenen. Hiervo</w:t>
      </w:r>
      <w:r w:rsidR="00252222" w:rsidRPr="006E5C3B">
        <w:rPr>
          <w:b/>
          <w:color w:val="548DD4" w:themeColor="text2" w:themeTint="99"/>
        </w:rPr>
        <w:t>o</w:t>
      </w:r>
      <w:r w:rsidRPr="006E5C3B">
        <w:rPr>
          <w:b/>
          <w:color w:val="548DD4" w:themeColor="text2" w:themeTint="99"/>
        </w:rPr>
        <w:t>r kunt u zich aanmelden bij  de</w:t>
      </w:r>
      <w:r w:rsidR="001E046E" w:rsidRPr="006E5C3B">
        <w:rPr>
          <w:b/>
          <w:color w:val="548DD4" w:themeColor="text2" w:themeTint="99"/>
        </w:rPr>
        <w:t xml:space="preserve"> </w:t>
      </w:r>
      <w:r w:rsidRPr="006E5C3B">
        <w:rPr>
          <w:b/>
          <w:color w:val="548DD4" w:themeColor="text2" w:themeTint="99"/>
        </w:rPr>
        <w:t xml:space="preserve">secretaresse, mailadres  </w:t>
      </w:r>
      <w:hyperlink r:id="rId8" w:history="1">
        <w:r w:rsidR="00252222" w:rsidRPr="006E5C3B">
          <w:rPr>
            <w:rStyle w:val="Hyperlink"/>
            <w:b/>
            <w:color w:val="548DD4" w:themeColor="text2" w:themeTint="99"/>
          </w:rPr>
          <w:t>kittygroennsps.zeeland@gmail.com</w:t>
        </w:r>
      </w:hyperlink>
      <w:r w:rsidR="00252222" w:rsidRPr="006E5C3B">
        <w:rPr>
          <w:b/>
          <w:color w:val="548DD4" w:themeColor="text2" w:themeTint="99"/>
        </w:rPr>
        <w:t xml:space="preserve"> .</w:t>
      </w:r>
    </w:p>
    <w:p w:rsidR="00456B83" w:rsidRPr="006E5C3B" w:rsidRDefault="00456B83" w:rsidP="007A356B">
      <w:pPr>
        <w:rPr>
          <w:color w:val="548DD4" w:themeColor="text2" w:themeTint="99"/>
        </w:rPr>
      </w:pPr>
    </w:p>
    <w:p w:rsidR="007A356B" w:rsidRDefault="007A356B" w:rsidP="007A356B">
      <w:r w:rsidRPr="00F663A1">
        <w:t>We hopen op een mooie  keuring</w:t>
      </w:r>
      <w:r w:rsidR="00D73983">
        <w:t>sdag</w:t>
      </w:r>
      <w:r w:rsidRPr="00F663A1">
        <w:t>.</w:t>
      </w:r>
    </w:p>
    <w:p w:rsidR="007A356B" w:rsidRPr="00F31F5C" w:rsidRDefault="00AC1F17">
      <w:r>
        <w:t xml:space="preserve">Het bestuur  NSPS-Zeeland   </w:t>
      </w:r>
    </w:p>
    <w:sectPr w:rsidR="007A356B" w:rsidRPr="00F31F5C" w:rsidSect="00002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45C" w:rsidRDefault="0015645C" w:rsidP="00C5359A">
      <w:pPr>
        <w:spacing w:after="0" w:line="240" w:lineRule="auto"/>
      </w:pPr>
      <w:r>
        <w:separator/>
      </w:r>
    </w:p>
  </w:endnote>
  <w:endnote w:type="continuationSeparator" w:id="0">
    <w:p w:rsidR="0015645C" w:rsidRDefault="0015645C" w:rsidP="00C5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45C" w:rsidRDefault="0015645C" w:rsidP="00C5359A">
      <w:pPr>
        <w:spacing w:after="0" w:line="240" w:lineRule="auto"/>
      </w:pPr>
      <w:r>
        <w:separator/>
      </w:r>
    </w:p>
  </w:footnote>
  <w:footnote w:type="continuationSeparator" w:id="0">
    <w:p w:rsidR="0015645C" w:rsidRDefault="0015645C" w:rsidP="00C535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5C"/>
    <w:rsid w:val="0000239D"/>
    <w:rsid w:val="00032A3E"/>
    <w:rsid w:val="000432F2"/>
    <w:rsid w:val="000D067F"/>
    <w:rsid w:val="00101460"/>
    <w:rsid w:val="00133FC4"/>
    <w:rsid w:val="0015645C"/>
    <w:rsid w:val="001E046E"/>
    <w:rsid w:val="001E4DA9"/>
    <w:rsid w:val="0023009F"/>
    <w:rsid w:val="00252222"/>
    <w:rsid w:val="002C71E7"/>
    <w:rsid w:val="00312308"/>
    <w:rsid w:val="00323EB1"/>
    <w:rsid w:val="00347521"/>
    <w:rsid w:val="00357424"/>
    <w:rsid w:val="003B6BBA"/>
    <w:rsid w:val="0041621D"/>
    <w:rsid w:val="004213C7"/>
    <w:rsid w:val="00456B83"/>
    <w:rsid w:val="004F2DB5"/>
    <w:rsid w:val="00540BDB"/>
    <w:rsid w:val="0061468D"/>
    <w:rsid w:val="006E5C3B"/>
    <w:rsid w:val="006E5EFE"/>
    <w:rsid w:val="00751CC4"/>
    <w:rsid w:val="00796A3D"/>
    <w:rsid w:val="007A356B"/>
    <w:rsid w:val="007E0A59"/>
    <w:rsid w:val="00831B9D"/>
    <w:rsid w:val="00847FB9"/>
    <w:rsid w:val="00871736"/>
    <w:rsid w:val="00966C36"/>
    <w:rsid w:val="00A55DC2"/>
    <w:rsid w:val="00AC1F17"/>
    <w:rsid w:val="00C21BAE"/>
    <w:rsid w:val="00C27335"/>
    <w:rsid w:val="00C5359A"/>
    <w:rsid w:val="00C73716"/>
    <w:rsid w:val="00C94C9E"/>
    <w:rsid w:val="00D07035"/>
    <w:rsid w:val="00D26A9B"/>
    <w:rsid w:val="00D73983"/>
    <w:rsid w:val="00DD720B"/>
    <w:rsid w:val="00E018EE"/>
    <w:rsid w:val="00EB0115"/>
    <w:rsid w:val="00ED60BB"/>
    <w:rsid w:val="00EE41CB"/>
    <w:rsid w:val="00F3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239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A356B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C53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5359A"/>
  </w:style>
  <w:style w:type="paragraph" w:styleId="Voettekst">
    <w:name w:val="footer"/>
    <w:basedOn w:val="Standaard"/>
    <w:link w:val="VoettekstChar"/>
    <w:uiPriority w:val="99"/>
    <w:semiHidden/>
    <w:unhideWhenUsed/>
    <w:rsid w:val="00C53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5359A"/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DD720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239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A356B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C53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5359A"/>
  </w:style>
  <w:style w:type="paragraph" w:styleId="Voettekst">
    <w:name w:val="footer"/>
    <w:basedOn w:val="Standaard"/>
    <w:link w:val="VoettekstChar"/>
    <w:uiPriority w:val="99"/>
    <w:semiHidden/>
    <w:unhideWhenUsed/>
    <w:rsid w:val="00C53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5359A"/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DD7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tygroennsps.zeelan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ttygroennsps.zeeland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Pasta-107</dc:creator>
  <cp:lastModifiedBy>AJT</cp:lastModifiedBy>
  <cp:revision>2</cp:revision>
  <dcterms:created xsi:type="dcterms:W3CDTF">2019-03-23T16:05:00Z</dcterms:created>
  <dcterms:modified xsi:type="dcterms:W3CDTF">2019-03-23T16:05:00Z</dcterms:modified>
</cp:coreProperties>
</file>